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223D6" w14:textId="77777777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281F4C35" w14:textId="77777777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14:paraId="55ADC167" w14:textId="77777777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71319793" w14:textId="77777777" w:rsidR="00B70303" w:rsidRPr="00B70303" w:rsidRDefault="00B70303" w:rsidP="00B703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0303">
        <w:rPr>
          <w:rFonts w:ascii="Times New Roman" w:hAnsi="Times New Roman" w:cs="Times New Roman"/>
          <w:b/>
          <w:sz w:val="24"/>
          <w:szCs w:val="24"/>
          <w:lang w:val="en-US"/>
        </w:rPr>
        <w:t>CONDTIONAL FORMATTING IN EXCEL</w:t>
      </w:r>
    </w:p>
    <w:p w14:paraId="6EE39EBB" w14:textId="07AF753F" w:rsidR="0086692B" w:rsidRPr="00997A57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1.What is conditional formatting?</w:t>
      </w:r>
    </w:p>
    <w:p w14:paraId="63E839CF" w14:textId="14E7DC7A" w:rsidR="0086692B" w:rsidRPr="00997A57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It is a tool that gives visual cues that helps us in applying format in cells depending the given formula.</w:t>
      </w:r>
    </w:p>
    <w:p w14:paraId="1E01DE5C" w14:textId="2E76C283" w:rsidR="0086692B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2.Where can be conditional formatting be applied?</w:t>
      </w:r>
    </w:p>
    <w:p w14:paraId="4DB73AA4" w14:textId="0AF961D6" w:rsidR="0086692B" w:rsidRPr="00997A57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can be applied in cells, tables, pivot tables and worksheets</w:t>
      </w:r>
    </w:p>
    <w:p w14:paraId="6CD7C2A6" w14:textId="6C7BB972" w:rsidR="0086692B" w:rsidRPr="00997A57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3.How can one format given cells given the data?</w:t>
      </w:r>
    </w:p>
    <w:p w14:paraId="61863C9A" w14:textId="4BE20859" w:rsidR="0086692B" w:rsidRPr="00997A57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 xml:space="preserve">Highlight the given cells and then click on the quick analysis option and select the most appropriate </w:t>
      </w:r>
      <w:r w:rsidR="00FB3A27" w:rsidRPr="00997A57">
        <w:rPr>
          <w:rFonts w:ascii="Times New Roman" w:hAnsi="Times New Roman" w:cs="Times New Roman"/>
          <w:sz w:val="24"/>
          <w:szCs w:val="24"/>
          <w:lang w:val="en-US"/>
        </w:rPr>
        <w:t>format.</w:t>
      </w:r>
    </w:p>
    <w:p w14:paraId="39670BA9" w14:textId="12411102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4.How to apply conditional formatting to entire workbook?</w:t>
      </w:r>
    </w:p>
    <w:p w14:paraId="653641CF" w14:textId="4171B697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Apply it to the first worksheet, click the format painter and switch to the targeted worksheet then select cells that require formatting.</w:t>
      </w:r>
    </w:p>
    <w:p w14:paraId="4276848A" w14:textId="0D985CEC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5.Can one use icons in conditional formatting?</w:t>
      </w:r>
    </w:p>
    <w:p w14:paraId="7E11196F" w14:textId="0D70E675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 xml:space="preserve">Icons can be applied with different colors such as the one applied in the column named </w:t>
      </w:r>
      <w:r w:rsidR="00F86B3F" w:rsidRPr="00997A57">
        <w:rPr>
          <w:rFonts w:ascii="Times New Roman" w:hAnsi="Times New Roman" w:cs="Times New Roman"/>
          <w:sz w:val="24"/>
          <w:szCs w:val="24"/>
          <w:lang w:val="en-US"/>
        </w:rPr>
        <w:t>profit. Giving each icon a specific value.</w:t>
      </w:r>
    </w:p>
    <w:p w14:paraId="29317066" w14:textId="3AB0D374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="00F86B3F" w:rsidRPr="00997A57">
        <w:rPr>
          <w:rFonts w:ascii="Times New Roman" w:hAnsi="Times New Roman" w:cs="Times New Roman"/>
          <w:sz w:val="24"/>
          <w:szCs w:val="24"/>
          <w:lang w:val="en-US"/>
        </w:rPr>
        <w:t>How can one format cells that contain errors?</w:t>
      </w:r>
    </w:p>
    <w:p w14:paraId="057202FE" w14:textId="69C34AD9" w:rsidR="00F86B3F" w:rsidRPr="00997A57" w:rsidRDefault="00F86B3F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Select on option that contains cells with errors and select on the errors then choose color to repre</w:t>
      </w:r>
      <w:r w:rsidR="00997A57" w:rsidRPr="00997A57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997A57">
        <w:rPr>
          <w:rFonts w:ascii="Times New Roman" w:hAnsi="Times New Roman" w:cs="Times New Roman"/>
          <w:sz w:val="24"/>
          <w:szCs w:val="24"/>
          <w:lang w:val="en-US"/>
        </w:rPr>
        <w:t>nt cell with error then format.</w:t>
      </w:r>
    </w:p>
    <w:p w14:paraId="13D3C3E7" w14:textId="77777777" w:rsidR="00997A57" w:rsidRPr="00997A57" w:rsidRDefault="00F86B3F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lastRenderedPageBreak/>
        <w:t>7.</w:t>
      </w:r>
      <w:r w:rsidR="00997A57" w:rsidRPr="00997A5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97A57">
        <w:rPr>
          <w:rFonts w:ascii="Times New Roman" w:hAnsi="Times New Roman" w:cs="Times New Roman"/>
          <w:sz w:val="24"/>
          <w:szCs w:val="24"/>
          <w:lang w:val="en-US"/>
        </w:rPr>
        <w:t xml:space="preserve">ow can one highlight </w:t>
      </w:r>
      <w:r w:rsidR="00997A57" w:rsidRPr="00997A57">
        <w:rPr>
          <w:rFonts w:ascii="Times New Roman" w:hAnsi="Times New Roman" w:cs="Times New Roman"/>
          <w:sz w:val="24"/>
          <w:szCs w:val="24"/>
          <w:lang w:val="en-US"/>
        </w:rPr>
        <w:t>blank cells in conditional formatting?</w:t>
      </w:r>
    </w:p>
    <w:p w14:paraId="498FC5C4" w14:textId="1FD999AF" w:rsidR="00F86B3F" w:rsidRPr="00997A57" w:rsidRDefault="00997A5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You select the data, then on the conditional formatting click on new rule, click on the’ format only cells that contain’ then format.</w:t>
      </w:r>
    </w:p>
    <w:p w14:paraId="744992D5" w14:textId="018AB8DF" w:rsidR="00997A57" w:rsidRPr="00997A57" w:rsidRDefault="00997A5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>8.Can one apply conditional formatting in an entire column?</w:t>
      </w:r>
    </w:p>
    <w:p w14:paraId="41E2FC85" w14:textId="520D8666" w:rsidR="00997A57" w:rsidRPr="00997A57" w:rsidRDefault="00997A5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7A57">
        <w:rPr>
          <w:rFonts w:ascii="Times New Roman" w:hAnsi="Times New Roman" w:cs="Times New Roman"/>
          <w:sz w:val="24"/>
          <w:szCs w:val="24"/>
          <w:lang w:val="en-US"/>
        </w:rPr>
        <w:t xml:space="preserve">Select on the column you want to copy, click on the format painter, drag the paintbrush on the cells you want to format and then format. </w:t>
      </w:r>
    </w:p>
    <w:p w14:paraId="72CC8021" w14:textId="77777777" w:rsidR="00997A57" w:rsidRPr="00997A57" w:rsidRDefault="00997A5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D94A34" w14:textId="77777777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AF3BB1" w14:textId="77777777" w:rsidR="00FB3A27" w:rsidRPr="00997A57" w:rsidRDefault="00FB3A27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C3F4A2C" w14:textId="77777777" w:rsidR="0086692B" w:rsidRPr="00997A57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8A61D4A" w14:textId="1C2AF4F5" w:rsidR="0086692B" w:rsidRDefault="0086692B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0426E8" w14:textId="35556C32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2492CE" w14:textId="7B20BE1A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29E069" w14:textId="0B92E474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D52F47C" w14:textId="1279F152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B2B9A13" w14:textId="02C2A917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0DD9746" w14:textId="50010996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D98FF5" w14:textId="7F749A3E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74E4079" w14:textId="500C36DA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991946" w14:textId="3904859A" w:rsidR="00B70303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8632DE" w14:textId="78FA7D47" w:rsidR="00B70303" w:rsidRDefault="00B70303" w:rsidP="00B7030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14:paraId="3CA4F9F7" w14:textId="76F98510" w:rsidR="00B70303" w:rsidRPr="00997A57" w:rsidRDefault="00B70303" w:rsidP="00997A5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0303">
        <w:rPr>
          <w:rFonts w:ascii="Times New Roman" w:hAnsi="Times New Roman" w:cs="Times New Roman"/>
          <w:sz w:val="24"/>
          <w:szCs w:val="24"/>
          <w:lang w:val="en-US"/>
        </w:rPr>
        <w:t>https://support.office.com/en-us/article/Use-conditional-formatting-03ab07da-1564-4913-b69f-2b1a370c8910?ui=en-US&amp;rs=en-US&amp;ad=US https://support.office.com/en-us/article/Take-conditional-formatting-to-the-next-level-4894f908-6eda-4ff3-816f-25d788af8c83</w:t>
      </w:r>
      <w:bookmarkStart w:id="0" w:name="_GoBack"/>
      <w:bookmarkEnd w:id="0"/>
    </w:p>
    <w:sectPr w:rsidR="00B70303" w:rsidRPr="00997A5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8CB63" w14:textId="77777777" w:rsidR="001224C3" w:rsidRDefault="001224C3" w:rsidP="00B70303">
      <w:pPr>
        <w:spacing w:after="0" w:line="240" w:lineRule="auto"/>
      </w:pPr>
      <w:r>
        <w:separator/>
      </w:r>
    </w:p>
  </w:endnote>
  <w:endnote w:type="continuationSeparator" w:id="0">
    <w:p w14:paraId="7CBD03D8" w14:textId="77777777" w:rsidR="001224C3" w:rsidRDefault="001224C3" w:rsidP="00B7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65A7C" w14:textId="77777777" w:rsidR="001224C3" w:rsidRDefault="001224C3" w:rsidP="00B70303">
      <w:pPr>
        <w:spacing w:after="0" w:line="240" w:lineRule="auto"/>
      </w:pPr>
      <w:r>
        <w:separator/>
      </w:r>
    </w:p>
  </w:footnote>
  <w:footnote w:type="continuationSeparator" w:id="0">
    <w:p w14:paraId="7F518FE3" w14:textId="77777777" w:rsidR="001224C3" w:rsidRDefault="001224C3" w:rsidP="00B703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C8A27" w14:textId="051950C9" w:rsidR="00B70303" w:rsidRDefault="00B70303">
    <w:pPr>
      <w:pStyle w:val="Header"/>
      <w:jc w:val="right"/>
    </w:pPr>
    <w:r w:rsidRPr="00B70303">
      <w:rPr>
        <w:rFonts w:ascii="Times New Roman" w:hAnsi="Times New Roman" w:cs="Times New Roman"/>
        <w:sz w:val="24"/>
        <w:szCs w:val="24"/>
        <w:lang w:val="en-US"/>
      </w:rPr>
      <w:t>Surname</w:t>
    </w:r>
    <w:sdt>
      <w:sdtPr>
        <w:rPr>
          <w:rFonts w:ascii="Times New Roman" w:hAnsi="Times New Roman" w:cs="Times New Roman"/>
          <w:sz w:val="24"/>
          <w:szCs w:val="24"/>
        </w:rPr>
        <w:id w:val="-933588333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28F527E" w14:textId="77777777" w:rsidR="00B70303" w:rsidRDefault="00B703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2B"/>
    <w:rsid w:val="001224C3"/>
    <w:rsid w:val="00141A2B"/>
    <w:rsid w:val="0086692B"/>
    <w:rsid w:val="00997A57"/>
    <w:rsid w:val="00B70303"/>
    <w:rsid w:val="00F86B3F"/>
    <w:rsid w:val="00FB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BB9EF"/>
  <w15:chartTrackingRefBased/>
  <w15:docId w15:val="{867B5103-FF47-47A4-864B-320951D2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03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303"/>
  </w:style>
  <w:style w:type="paragraph" w:styleId="Footer">
    <w:name w:val="footer"/>
    <w:basedOn w:val="Normal"/>
    <w:link w:val="FooterChar"/>
    <w:uiPriority w:val="99"/>
    <w:unhideWhenUsed/>
    <w:rsid w:val="00B703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3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bongerimichira@gmail.com</dc:creator>
  <cp:keywords/>
  <dc:description/>
  <cp:lastModifiedBy>bongerimichira@gmail.com</cp:lastModifiedBy>
  <cp:revision>1</cp:revision>
  <dcterms:created xsi:type="dcterms:W3CDTF">2019-04-18T11:59:00Z</dcterms:created>
  <dcterms:modified xsi:type="dcterms:W3CDTF">2019-04-18T12:57:00Z</dcterms:modified>
</cp:coreProperties>
</file>